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线上学习  线下结业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市人社局持续推动农技工培训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将“稳就业保就业”工作向纵深发展，取得成效，结合当前疫情防控工作实际，梅河口市人社局依托我市“农村劳动力定点培训机构”刘冬职业培训学校，以“线上学习、线下结业”培训模式，持续推动农民工向农技工转型培训工作。在前期对91名育婴员专业培训的基础上，总结提炼出好的经验作法，继续组织开展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养老护理员专业培训。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422275</wp:posOffset>
            </wp:positionV>
            <wp:extent cx="5568950" cy="3787775"/>
            <wp:effectExtent l="0" t="0" r="12700" b="3175"/>
            <wp:wrapSquare wrapText="bothSides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培训有质量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此次培训共有55名农民工参加，线上网络平台理论培训从6月28日开始至7月5日结束，共利用了8天时间，进行了32课时的网上教学；线下结业于８月３日，由梅河口市就业服务局、刘冬职业培训学校联合，在市人社局职业技术学校对55名参训学员进行了理论、实操考试，参考人员全部通过考试，考试合格率100%。线下组织时严格落实体温检测、消毒通风、参加人员全程佩戴口罩等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2867025</wp:posOffset>
            </wp:positionV>
            <wp:extent cx="3092450" cy="2524760"/>
            <wp:effectExtent l="0" t="0" r="12700" b="8890"/>
            <wp:wrapSquare wrapText="bothSides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2861310</wp:posOffset>
            </wp:positionV>
            <wp:extent cx="2911475" cy="2523490"/>
            <wp:effectExtent l="0" t="0" r="3175" b="10160"/>
            <wp:wrapSquare wrapText="bothSides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66040</wp:posOffset>
            </wp:positionV>
            <wp:extent cx="3064510" cy="2764155"/>
            <wp:effectExtent l="0" t="0" r="2540" b="17145"/>
            <wp:wrapSquare wrapText="bothSides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83185</wp:posOffset>
            </wp:positionV>
            <wp:extent cx="2968625" cy="2757170"/>
            <wp:effectExtent l="0" t="0" r="3175" b="5080"/>
            <wp:wrapSquare wrapText="bothSides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就业有着落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结业考试后，培训机构拟将考试合格人员，结合本人意愿，输送到通化及我市周边养老院、居家养老护理等安排上岗就业，为社会及部分养老院缓解对所需专业用工需求的同时，增加农技工人员工资收入。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下一步，市人社局将加快推进农民工向农技工转型工作进度，扩大我市农技工群体数量，增强农技工就业本领，提高服务社会、服务企业能力。</w:t>
      </w:r>
    </w:p>
    <w:sectPr>
      <w:pgSz w:w="11906" w:h="16838"/>
      <w:pgMar w:top="1701" w:right="1417" w:bottom="141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89"/>
    <w:rsid w:val="00042506"/>
    <w:rsid w:val="00064814"/>
    <w:rsid w:val="00091370"/>
    <w:rsid w:val="00106EB8"/>
    <w:rsid w:val="00140F45"/>
    <w:rsid w:val="001703D7"/>
    <w:rsid w:val="00196072"/>
    <w:rsid w:val="001C56D7"/>
    <w:rsid w:val="00231005"/>
    <w:rsid w:val="0023168C"/>
    <w:rsid w:val="0025741A"/>
    <w:rsid w:val="002643B6"/>
    <w:rsid w:val="002E113D"/>
    <w:rsid w:val="002F7DFA"/>
    <w:rsid w:val="00322119"/>
    <w:rsid w:val="00352B3D"/>
    <w:rsid w:val="003741FA"/>
    <w:rsid w:val="003846BE"/>
    <w:rsid w:val="003A7029"/>
    <w:rsid w:val="00451171"/>
    <w:rsid w:val="00467ACB"/>
    <w:rsid w:val="004771D0"/>
    <w:rsid w:val="004964E5"/>
    <w:rsid w:val="00554289"/>
    <w:rsid w:val="00587EA3"/>
    <w:rsid w:val="00594210"/>
    <w:rsid w:val="005C6452"/>
    <w:rsid w:val="005E61CC"/>
    <w:rsid w:val="0063018E"/>
    <w:rsid w:val="00651DEE"/>
    <w:rsid w:val="00667855"/>
    <w:rsid w:val="006A75BB"/>
    <w:rsid w:val="00707B43"/>
    <w:rsid w:val="00750E7D"/>
    <w:rsid w:val="007649C8"/>
    <w:rsid w:val="00786079"/>
    <w:rsid w:val="007C222E"/>
    <w:rsid w:val="007D322B"/>
    <w:rsid w:val="007D3DF1"/>
    <w:rsid w:val="00810E7E"/>
    <w:rsid w:val="008449A0"/>
    <w:rsid w:val="0086689D"/>
    <w:rsid w:val="00874032"/>
    <w:rsid w:val="0096356C"/>
    <w:rsid w:val="00997F3E"/>
    <w:rsid w:val="009D1636"/>
    <w:rsid w:val="009E6BFB"/>
    <w:rsid w:val="00A07986"/>
    <w:rsid w:val="00A27A3E"/>
    <w:rsid w:val="00A52993"/>
    <w:rsid w:val="00AB24FA"/>
    <w:rsid w:val="00AF33A6"/>
    <w:rsid w:val="00B32F73"/>
    <w:rsid w:val="00B563A9"/>
    <w:rsid w:val="00B84CBD"/>
    <w:rsid w:val="00B90EEF"/>
    <w:rsid w:val="00BD2047"/>
    <w:rsid w:val="00CD0DA9"/>
    <w:rsid w:val="00D152A2"/>
    <w:rsid w:val="00D635A8"/>
    <w:rsid w:val="00DB1BF9"/>
    <w:rsid w:val="00DC4354"/>
    <w:rsid w:val="00E135DF"/>
    <w:rsid w:val="00E53D5C"/>
    <w:rsid w:val="00E74616"/>
    <w:rsid w:val="00EC67DC"/>
    <w:rsid w:val="00ED36AB"/>
    <w:rsid w:val="00EF280B"/>
    <w:rsid w:val="00F87D7E"/>
    <w:rsid w:val="00FB3191"/>
    <w:rsid w:val="00FC7458"/>
    <w:rsid w:val="0172205B"/>
    <w:rsid w:val="02253D92"/>
    <w:rsid w:val="02636464"/>
    <w:rsid w:val="02EA00C1"/>
    <w:rsid w:val="02F11339"/>
    <w:rsid w:val="03765D8B"/>
    <w:rsid w:val="03B2420D"/>
    <w:rsid w:val="03B576CC"/>
    <w:rsid w:val="051A0DDF"/>
    <w:rsid w:val="05A61742"/>
    <w:rsid w:val="05A96F04"/>
    <w:rsid w:val="05D774EE"/>
    <w:rsid w:val="05F77379"/>
    <w:rsid w:val="06823264"/>
    <w:rsid w:val="074F28F0"/>
    <w:rsid w:val="07CF622F"/>
    <w:rsid w:val="07D150DE"/>
    <w:rsid w:val="082439E3"/>
    <w:rsid w:val="0837542C"/>
    <w:rsid w:val="08404F67"/>
    <w:rsid w:val="08912B28"/>
    <w:rsid w:val="09644F86"/>
    <w:rsid w:val="096B655A"/>
    <w:rsid w:val="0B397FBB"/>
    <w:rsid w:val="0BE62FF9"/>
    <w:rsid w:val="0BFC1969"/>
    <w:rsid w:val="0C225478"/>
    <w:rsid w:val="0EF1199D"/>
    <w:rsid w:val="10272B7D"/>
    <w:rsid w:val="102D01F5"/>
    <w:rsid w:val="105A79BC"/>
    <w:rsid w:val="10AD1B7C"/>
    <w:rsid w:val="11AD7061"/>
    <w:rsid w:val="12480DF2"/>
    <w:rsid w:val="127E2076"/>
    <w:rsid w:val="13427413"/>
    <w:rsid w:val="138D0628"/>
    <w:rsid w:val="139A6414"/>
    <w:rsid w:val="14DD0961"/>
    <w:rsid w:val="16705BA4"/>
    <w:rsid w:val="16814F43"/>
    <w:rsid w:val="16CC4C62"/>
    <w:rsid w:val="173109E0"/>
    <w:rsid w:val="175B71D4"/>
    <w:rsid w:val="176217D9"/>
    <w:rsid w:val="17B42FCD"/>
    <w:rsid w:val="18285A96"/>
    <w:rsid w:val="18F94B93"/>
    <w:rsid w:val="190F61E7"/>
    <w:rsid w:val="19907AF8"/>
    <w:rsid w:val="19DB5401"/>
    <w:rsid w:val="19DC61EC"/>
    <w:rsid w:val="1B344D36"/>
    <w:rsid w:val="1BEF3285"/>
    <w:rsid w:val="1CF60845"/>
    <w:rsid w:val="1E64760E"/>
    <w:rsid w:val="1E815C7B"/>
    <w:rsid w:val="1F577314"/>
    <w:rsid w:val="1F765158"/>
    <w:rsid w:val="1F896041"/>
    <w:rsid w:val="1FDC7DB2"/>
    <w:rsid w:val="20574F3A"/>
    <w:rsid w:val="227A738E"/>
    <w:rsid w:val="22A839C1"/>
    <w:rsid w:val="238A1E2F"/>
    <w:rsid w:val="23AE497D"/>
    <w:rsid w:val="242D5124"/>
    <w:rsid w:val="242E66C7"/>
    <w:rsid w:val="245209DE"/>
    <w:rsid w:val="249B6281"/>
    <w:rsid w:val="2526039C"/>
    <w:rsid w:val="25D04F83"/>
    <w:rsid w:val="26DA26B2"/>
    <w:rsid w:val="276E61B9"/>
    <w:rsid w:val="27A434A4"/>
    <w:rsid w:val="27DC3EB2"/>
    <w:rsid w:val="285B21D1"/>
    <w:rsid w:val="28AC7DFF"/>
    <w:rsid w:val="28C60604"/>
    <w:rsid w:val="29482CCA"/>
    <w:rsid w:val="29C036EE"/>
    <w:rsid w:val="2A40427E"/>
    <w:rsid w:val="2B81649B"/>
    <w:rsid w:val="2C3215A3"/>
    <w:rsid w:val="2C667C67"/>
    <w:rsid w:val="2CBC16F6"/>
    <w:rsid w:val="2D8515D9"/>
    <w:rsid w:val="2DCD3D35"/>
    <w:rsid w:val="2E7261B6"/>
    <w:rsid w:val="2F1A294B"/>
    <w:rsid w:val="2F292C85"/>
    <w:rsid w:val="2F465014"/>
    <w:rsid w:val="2F801030"/>
    <w:rsid w:val="2FA9406B"/>
    <w:rsid w:val="2FDE03A6"/>
    <w:rsid w:val="304F635D"/>
    <w:rsid w:val="30634BE9"/>
    <w:rsid w:val="31C356B2"/>
    <w:rsid w:val="33231483"/>
    <w:rsid w:val="3330479C"/>
    <w:rsid w:val="33331A89"/>
    <w:rsid w:val="33AC6694"/>
    <w:rsid w:val="345B34C0"/>
    <w:rsid w:val="348D7990"/>
    <w:rsid w:val="35680441"/>
    <w:rsid w:val="35956AB5"/>
    <w:rsid w:val="35A00B63"/>
    <w:rsid w:val="35FD0580"/>
    <w:rsid w:val="36817A88"/>
    <w:rsid w:val="36E32124"/>
    <w:rsid w:val="37BB43AE"/>
    <w:rsid w:val="37CA6A5A"/>
    <w:rsid w:val="386D7F44"/>
    <w:rsid w:val="389702FA"/>
    <w:rsid w:val="39615C35"/>
    <w:rsid w:val="3A2B0A65"/>
    <w:rsid w:val="3A354783"/>
    <w:rsid w:val="3BFE2642"/>
    <w:rsid w:val="3C662CAB"/>
    <w:rsid w:val="3C6D215A"/>
    <w:rsid w:val="3DAA3631"/>
    <w:rsid w:val="3DBE0C34"/>
    <w:rsid w:val="3EA076B7"/>
    <w:rsid w:val="3EB02E43"/>
    <w:rsid w:val="3EC6163B"/>
    <w:rsid w:val="3F23732B"/>
    <w:rsid w:val="401A2901"/>
    <w:rsid w:val="40CA10EE"/>
    <w:rsid w:val="40D11C38"/>
    <w:rsid w:val="40D80F56"/>
    <w:rsid w:val="410C4AE5"/>
    <w:rsid w:val="41951735"/>
    <w:rsid w:val="426D27B9"/>
    <w:rsid w:val="42F71C28"/>
    <w:rsid w:val="43753160"/>
    <w:rsid w:val="43F84AE7"/>
    <w:rsid w:val="44067EF8"/>
    <w:rsid w:val="44941A5B"/>
    <w:rsid w:val="44977F2A"/>
    <w:rsid w:val="44A771D6"/>
    <w:rsid w:val="44C174B3"/>
    <w:rsid w:val="4581216E"/>
    <w:rsid w:val="45B90DFB"/>
    <w:rsid w:val="45CB0983"/>
    <w:rsid w:val="474A5567"/>
    <w:rsid w:val="48037800"/>
    <w:rsid w:val="48EF0179"/>
    <w:rsid w:val="4993067E"/>
    <w:rsid w:val="4B2D79AA"/>
    <w:rsid w:val="4B920479"/>
    <w:rsid w:val="4C0D7EB1"/>
    <w:rsid w:val="4C3F146E"/>
    <w:rsid w:val="4CE8183D"/>
    <w:rsid w:val="4D3F472E"/>
    <w:rsid w:val="4D6D3B0B"/>
    <w:rsid w:val="4DFE72B4"/>
    <w:rsid w:val="4E3966CA"/>
    <w:rsid w:val="5030378A"/>
    <w:rsid w:val="503972B1"/>
    <w:rsid w:val="53723C8E"/>
    <w:rsid w:val="53C91830"/>
    <w:rsid w:val="545D4EC1"/>
    <w:rsid w:val="5527088A"/>
    <w:rsid w:val="554971A3"/>
    <w:rsid w:val="55924D15"/>
    <w:rsid w:val="560F72D7"/>
    <w:rsid w:val="570C2D81"/>
    <w:rsid w:val="575253BF"/>
    <w:rsid w:val="58E20F9E"/>
    <w:rsid w:val="59A20775"/>
    <w:rsid w:val="5A230DD9"/>
    <w:rsid w:val="5A7D40C2"/>
    <w:rsid w:val="5B2A26F9"/>
    <w:rsid w:val="5B9E2144"/>
    <w:rsid w:val="5C1B5B8E"/>
    <w:rsid w:val="5C295FC7"/>
    <w:rsid w:val="5E5407EC"/>
    <w:rsid w:val="5E5D6758"/>
    <w:rsid w:val="60EF5F3F"/>
    <w:rsid w:val="633F1D7C"/>
    <w:rsid w:val="63F21553"/>
    <w:rsid w:val="6426379E"/>
    <w:rsid w:val="64DA4617"/>
    <w:rsid w:val="666E6566"/>
    <w:rsid w:val="682F6074"/>
    <w:rsid w:val="68805D35"/>
    <w:rsid w:val="68924E06"/>
    <w:rsid w:val="6984453B"/>
    <w:rsid w:val="69986F0A"/>
    <w:rsid w:val="6AC67C69"/>
    <w:rsid w:val="6B2A3452"/>
    <w:rsid w:val="6BEA06AA"/>
    <w:rsid w:val="6CB827B5"/>
    <w:rsid w:val="6D511D75"/>
    <w:rsid w:val="6D8E7A8E"/>
    <w:rsid w:val="6E47548F"/>
    <w:rsid w:val="6E6D0932"/>
    <w:rsid w:val="6F1D47BC"/>
    <w:rsid w:val="6F29420B"/>
    <w:rsid w:val="6FA32F90"/>
    <w:rsid w:val="70607B51"/>
    <w:rsid w:val="712C4FA0"/>
    <w:rsid w:val="716B3850"/>
    <w:rsid w:val="7178749F"/>
    <w:rsid w:val="71ED299A"/>
    <w:rsid w:val="72C1075F"/>
    <w:rsid w:val="72C70F68"/>
    <w:rsid w:val="730078C5"/>
    <w:rsid w:val="75004817"/>
    <w:rsid w:val="75035A7D"/>
    <w:rsid w:val="76AA4612"/>
    <w:rsid w:val="76B3690D"/>
    <w:rsid w:val="77006928"/>
    <w:rsid w:val="78211697"/>
    <w:rsid w:val="78B172E4"/>
    <w:rsid w:val="79074809"/>
    <w:rsid w:val="792117C2"/>
    <w:rsid w:val="79AE45DE"/>
    <w:rsid w:val="7AD13768"/>
    <w:rsid w:val="7B5A7CD3"/>
    <w:rsid w:val="7B8B65C8"/>
    <w:rsid w:val="7CDC3E9E"/>
    <w:rsid w:val="7E312C1D"/>
    <w:rsid w:val="7F5544F8"/>
    <w:rsid w:val="7F845C21"/>
    <w:rsid w:val="7FB23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385</Characters>
  <Lines>3</Lines>
  <Paragraphs>1</Paragraphs>
  <TotalTime>8</TotalTime>
  <ScaleCrop>false</ScaleCrop>
  <LinksUpToDate>false</LinksUpToDate>
  <CharactersWithSpaces>451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2020-06-18T03:47:00Z</dcterms:created>
  <dc:creator>me</dc:creator>
  <cp:lastModifiedBy>me</cp:lastModifiedBy>
  <cp:lastPrinted>2020-08-04T07:14:52Z</cp:lastPrinted>
  <dcterms:modified xsi:type="dcterms:W3CDTF">2020-08-04T08:19:22Z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