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【我为群众办实事】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百日千万网络招聘专项活动</w:t>
      </w:r>
    </w:p>
    <w:p>
      <w:pPr>
        <w:jc w:val="center"/>
        <w:rPr>
          <w:rFonts w:hint="eastAsia"/>
          <w:color w:val="0000FF"/>
          <w:sz w:val="36"/>
          <w:szCs w:val="44"/>
          <w:lang w:val="en-US" w:eastAsia="zh-CN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梅河口市人力资源市场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您找工作的好帮手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一、</w:t>
      </w:r>
      <w:r>
        <w:rPr>
          <w:rFonts w:hint="eastAsia"/>
          <w:sz w:val="40"/>
          <w:szCs w:val="32"/>
        </w:rPr>
        <w:t>兴客家超市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企划助理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男女不限，熟练掌握并运用Wod、Excel、PS、AI等常用软件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早8:00-晚5:30，月休二天，底薪4000+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库房管理员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早8:00-晚5:30，月休两天，底薪+满勤+绩效=2600+。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收银员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早8：00-晚9：00，上二休一，底薪+满勤+提成=2500+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保安员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早8:00-晚9:00，上二休一，底薪+满勤+绩效=2300元。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果蔬理货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 xml:space="preserve">女，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早8:00-晚9:00，上二休一，底薪+满勤+绩效=2400。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果蔬打包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 xml:space="preserve">女，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早7:00-晚5:00，月休两天，底薪+满勤+绩效=2400。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储备干部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男女不限，25至35岁，高中以上学历，有上进心，有正能量，能服从并辅助上级工作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工资待遇与工作时间面谈。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岗位8：</w:t>
      </w:r>
      <w:r>
        <w:rPr>
          <w:rFonts w:hint="eastAsia"/>
          <w:b/>
          <w:bCs/>
          <w:sz w:val="24"/>
          <w:szCs w:val="32"/>
        </w:rPr>
        <w:t>临时工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男女不限，6月1日开始工作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早8：30—晚9：00，日工资100元。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以上人员要求有责任心，长期稳定积极向上，公司有晋升空间，一经录用，提供双餐，可享受店内节日福利。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咨询电话：17804351912（微同步）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电话咨询时间为早9:00-晚5:00。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二、</w:t>
      </w:r>
      <w:r>
        <w:rPr>
          <w:rFonts w:hint="eastAsia"/>
          <w:sz w:val="40"/>
          <w:szCs w:val="32"/>
        </w:rPr>
        <w:t>睿信腾飞教育集团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 xml:space="preserve">省内总监1人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要求：年龄30—65周岁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</w:rPr>
        <w:t>相关领域工作经验10年以上，有独立组建团队相关项目履历，退休教师，机关及乡镇干部优先。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待遇：年薪面议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 xml:space="preserve">地市区域经理3人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要求：年龄30—65周岁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相关领域工作经验5年以上，本科学历。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待遇：入职后底薪+绩效+奖金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年薪20万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县区市场专员10人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要求：年龄22—35周岁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专科以上学历，应届毕业生有相关工作经验优先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待遇：底薪＋提成（提成高）+补助+免费到学校培训广阔无上限的晋升空间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</w:t>
      </w:r>
      <w:r>
        <w:rPr>
          <w:rFonts w:hint="eastAsia"/>
          <w:sz w:val="24"/>
          <w:szCs w:val="32"/>
          <w:lang w:val="en-US" w:eastAsia="zh-CN"/>
        </w:rPr>
        <w:t>方式</w:t>
      </w:r>
      <w:r>
        <w:rPr>
          <w:rFonts w:hint="eastAsia"/>
          <w:sz w:val="24"/>
          <w:szCs w:val="32"/>
        </w:rPr>
        <w:t>：李老师18943426075（同微信）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三、</w:t>
      </w:r>
      <w:r>
        <w:rPr>
          <w:rFonts w:hint="eastAsia"/>
          <w:sz w:val="40"/>
          <w:szCs w:val="32"/>
        </w:rPr>
        <w:t>步长制药-吉林天成制药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车间操作女工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：32岁以下，高中以上学历，视力佳。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电工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：男，40岁以下，有电工证。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研发人员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：本科以上学历，药学相关专业。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以上人员一经录用，公司缴纳五险一金，节日、生日礼物，每年一次健康体检，每年一次旅游。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联系电话：0435-5099556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四、</w:t>
      </w:r>
      <w:r>
        <w:rPr>
          <w:rFonts w:hint="eastAsia"/>
          <w:sz w:val="40"/>
          <w:szCs w:val="32"/>
        </w:rPr>
        <w:t>红星美凯龙梅河口商场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综合维修工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电工（高压、弱电）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安全员（保安）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空调工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消控若干名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任职要求：45周岁以内，语言表达清晰，工作认真，有责任心和团队精神，退伍军人、党员及有相关工作经验者优先。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薪资待遇：工资2200-3000。入职即缴纳五险一金，周休2天，提供免费午餐，带薪年假，节日福利，生日福利，体检福利等。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联系电话：18843434077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地址：中惠都市绿洲售楼处二楼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五、</w:t>
      </w:r>
      <w:r>
        <w:rPr>
          <w:rFonts w:hint="eastAsia"/>
          <w:sz w:val="40"/>
          <w:szCs w:val="32"/>
        </w:rPr>
        <w:t>吉林天衡药业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操作工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岗位要求: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1.固体制剂生产车间一年以上相关岗位工作经验优先考虑。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2.年龄35岁以下，男女不限。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QC化验员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1.年龄：35岁以下，男女不限；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2.全日制大专以上学历，药学、化学、食品工程等相关专业；非相关专业有经验者可放宽要求。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电工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1.年龄45岁以下，3年以上相关职位工作经验。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2.需持有电工证书，持高压电工证书者优先考虑。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3.有药厂工作经验优先考虑。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联系方式</w:t>
      </w:r>
      <w:r>
        <w:rPr>
          <w:rFonts w:hint="eastAsia"/>
          <w:sz w:val="24"/>
          <w:szCs w:val="32"/>
          <w:lang w:eastAsia="zh-CN"/>
        </w:rPr>
        <w:t>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 系 人：杜女士/人力资源部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联系电话：153 2635 7883 （同微信）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联系邮箱：hr_jlth@163.com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六、</w:t>
      </w:r>
      <w:r>
        <w:rPr>
          <w:rFonts w:hint="eastAsia"/>
          <w:sz w:val="40"/>
          <w:szCs w:val="32"/>
        </w:rPr>
        <w:t>吉林省天成环境工程咨询有限公司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总经理秘书1名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：30周岁以下女性，形象好，本科学历，会开车，具有3年以上工作经验，文秘专业优先，具备基本商务信函写作能力及较强的书面和口头表达能力；熟悉公文写作格式，熟练运用OFFICE等办公软件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办公室文员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：30周岁以下，形象好，大专以上学历，具有3年以上工作经验，、具备基本商务信函写作能力及较强的书面和口头表达能力；熟悉公文写作格式，熟练运用OFFICE等办公软件；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业务员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：男女不限、45岁以下，身体健康，有3年以上工作经验，有车，会开车。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工作时间：早8：00-17：00时，周六日休息，节假日法定假日休息。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联系电话：15943319959杨女士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七、</w:t>
      </w:r>
      <w:r>
        <w:rPr>
          <w:rFonts w:hint="eastAsia"/>
          <w:sz w:val="40"/>
          <w:szCs w:val="32"/>
        </w:rPr>
        <w:t xml:space="preserve">吉林惠升生物制药有限公司        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岗位1：技术部工艺员（5人）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3500-7000元+奖金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要求：药学、生物相关专业，本科以上学历，具有相关工和经验优先。</w:t>
      </w:r>
    </w:p>
    <w:p>
      <w:pPr>
        <w:rPr>
          <w:rFonts w:hint="eastAsia"/>
          <w:b/>
          <w:bCs/>
          <w:i w:val="0"/>
          <w:iCs w:val="0"/>
          <w:sz w:val="24"/>
          <w:szCs w:val="32"/>
        </w:rPr>
      </w:pPr>
      <w:r>
        <w:rPr>
          <w:rFonts w:hint="eastAsia"/>
          <w:b/>
          <w:bCs/>
          <w:i w:val="0"/>
          <w:iCs w:val="0"/>
          <w:sz w:val="24"/>
          <w:szCs w:val="32"/>
        </w:rPr>
        <w:t xml:space="preserve">岗位2：生产车间技术员（5人）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3500-7000元+奖金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要求：药学、生物相关专业，大专以上学历，具有相关工和经验优先。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岗位3：QA、QC专员（5人）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3500-7000元+奖金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要求：药学、生物、检测相关专业，大专以上学历，具有相关工和经验优先。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其他待遇：入职即缴纳五险一金，外地免费提供食宿，法定节假日、生日礼品、团建活动等。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联系方式：白女士15043598977（微信同步）0435-5097922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八、</w:t>
      </w:r>
      <w:r>
        <w:rPr>
          <w:rFonts w:hint="eastAsia"/>
          <w:sz w:val="40"/>
          <w:szCs w:val="32"/>
        </w:rPr>
        <w:t>融致丰生制药有限公司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办公室文员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1、熟练操作办公软件、有一定文字功底，有驾照 会开车优先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2、有行政后勤经验优先，全日制大专以上学历（计算机、编辑、人力资源专业优先），32岁以下男女不限（条件不符勿扰）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电工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2年以上上相关工作经验，45岁以下。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高中及以上学历，能从事变电所相关工作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有工作经验者优先考虑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操作工（男）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从事车间生产操作,接受倒班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工作认真负责  做事踏实 吃苦耐劳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警卫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1、退伍军人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2、有警卫工作经验，能接受倒班</w:t>
      </w:r>
    </w:p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化验员QC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1、全日制大专以上药学相关专业（中药学、药学、药物制剂等）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2、基本的仪器操作、一般项目检验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质量部QA 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1、全日制大专以上药学相关专业（中药学、药学、药物制剂等） 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2、年龄35岁以下，男女不限； 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福利待遇：五险一金、年度健康体检、旅游福利、免费午餐、带薪培训、生日福利、节日福利、节假日法定假日休息。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联系人：张女士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  <w:r>
        <w:rPr>
          <w:rFonts w:hint="eastAsia"/>
          <w:sz w:val="24"/>
          <w:szCs w:val="32"/>
        </w:rPr>
        <w:t>13766160127 、5099759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九、</w:t>
      </w:r>
      <w:r>
        <w:rPr>
          <w:rFonts w:hint="eastAsia"/>
          <w:sz w:val="40"/>
          <w:szCs w:val="32"/>
        </w:rPr>
        <w:t>吉林四长制药有限公司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研发实验员2名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1、年龄：40岁以下，男女不限；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2、全日制大专以上学历，中药学、制药工程、药物制剂、药物分析、药学、食品科学与工程、化学等相关专业；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办公室文员1名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1、年龄：35岁以下，男女不限；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2、全日制大专以上学历，汉语言文学、企业管理、行政管理等相关专业；有行政后勤工作经验者优先考虑；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3、熟练使用办公软件，如Office WPS等，有一定文字功底，能够独立完成公文写作，做好沟通对接工作；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空调制水岗1名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1、年龄：45岁以下，高中以上学历，有统招学历（工程类专业或机电一体化专业）或相关经验者优先考虑；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2、责任心强，服从上级领导；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福利待遇：六险一金、免费工作餐、双休日和法定节假日休息、免费体检，带薪培训、带薪休假、节日补助，外地员工可提供住宿等。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联系电话：15943576060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E-mail：360092012@qq.com 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工作时间：8:00-16:30（请在工作时间打电话咨询、不符合应聘条件者勿扰）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工作地点：梅河口市珠江路北段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十、</w:t>
      </w:r>
      <w:r>
        <w:rPr>
          <w:rFonts w:hint="eastAsia"/>
          <w:sz w:val="40"/>
          <w:szCs w:val="32"/>
        </w:rPr>
        <w:t>梅河口市华图教育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课程顾问3名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岗位职责：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1）负责日常上门学员接待与维护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2）负责公司课程销售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3）负责班级学员后续维护与跟进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要求：大专以上，熟悉使用office软件，30周岁以下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薪资待遇：底薪＋绩效+包段奖金+人头奖，综合工资月均4000+上不封顶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福利：每周双休，五险一金，节日福利，生日福利，带薪旅游，带薪年假，节假日双薪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市场专员2名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岗位职责：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1）负责区域市场开发与信息收集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2）负责渠道洽谈，举办活动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3）负责广告的洽谈与制作跟进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要求：大专以上，熟悉使用office软件，30周岁以下，会开车优先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薪资待遇：底薪＋绩效，综合工资月均3500+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福利：每周双休，五险一金，节日福利，生日福利，带薪旅游，带薪年假，节假日双薪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咨询电话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15584662461（微信同步）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</w:rPr>
        <w:t>鸿文高考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岗位1：</w:t>
      </w:r>
      <w:r>
        <w:rPr>
          <w:rFonts w:hint="eastAsia"/>
          <w:sz w:val="24"/>
          <w:szCs w:val="32"/>
        </w:rPr>
        <w:t>课程顾问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薪资：6000-12000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岗位2：</w:t>
      </w:r>
      <w:r>
        <w:rPr>
          <w:rFonts w:hint="eastAsia"/>
          <w:sz w:val="24"/>
          <w:szCs w:val="32"/>
        </w:rPr>
        <w:t>学习管理师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薪资：4000-8000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待遇：</w:t>
      </w:r>
      <w:r>
        <w:rPr>
          <w:rFonts w:hint="eastAsia"/>
          <w:sz w:val="24"/>
          <w:szCs w:val="32"/>
        </w:rPr>
        <w:t>五险一金，待遇优厚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联系电话：13224454552微信同步</w:t>
      </w:r>
    </w:p>
    <w:p>
      <w:pPr>
        <w:pStyle w:val="3"/>
        <w:bidi w:val="0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十二、沈抚二个男孩饰材有限公司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文员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有经验，精通办公软件，25周岁以上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有福利食堂， 2500-4000元。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沈抚新区。（最好男性可在单位住宿）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操作工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有无经验均可，20至55岁，要求可以在单位住宿（公司近期要搬迁沈阳）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免费住宿，福利食堂，计件月薪5000-8000元，月休四天，有加班，不倒班，5人以上可车接到厂。（成手以后，日工资可达200以上）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业务精英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有销售经验，大专以上学历，有驾照，最好有家具地板行业经验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沈抚新区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薪资待遇：</w:t>
      </w:r>
      <w:r>
        <w:rPr>
          <w:rFonts w:hint="eastAsia"/>
          <w:sz w:val="24"/>
          <w:szCs w:val="32"/>
        </w:rPr>
        <w:t>有出差有补助，月薪3000元至20000元，无上限。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以上人员转正交纳保险，公司从不拖欠工资，包吃住！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工作地点：沈抚示范新区沈东六路38号（沈阳抚顺交界）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房先生   13194136557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张部长   15040801118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十三、</w:t>
      </w:r>
      <w:r>
        <w:rPr>
          <w:rFonts w:hint="eastAsia"/>
          <w:sz w:val="40"/>
          <w:szCs w:val="32"/>
        </w:rPr>
        <w:t>吉林依华渔具股份有限公司</w:t>
      </w: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车间员工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：男女各50名，年龄25-45岁之间，身体健康、责任心强。试用期一个月，试用期后计件工资。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仓库保管员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：1名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45岁以下男性，高中以上学历，身体健康、吃苦耐劳、爱岗敬业，责任心强。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记帐员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：1名，45岁以下女性，中专以上学历，会办公软件，有工作经验者优先。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福利待遇：</w:t>
      </w:r>
      <w:r>
        <w:rPr>
          <w:rFonts w:hint="eastAsia"/>
          <w:sz w:val="24"/>
          <w:szCs w:val="32"/>
        </w:rPr>
        <w:t>工作时间：早8：00-17：00时，周日休息，节假日法定假日休息,给员工缴纳五险并配备班车、食堂、宿舍。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联系电话：0435-4392007   杨女士（请工作时间致电,周一至周六 上午8：00-12：00，下午13：00-17：00）。</w:t>
      </w:r>
    </w:p>
    <w:p>
      <w:pPr>
        <w:pStyle w:val="3"/>
        <w:bidi w:val="0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  <w:lang w:val="en-US" w:eastAsia="zh-CN"/>
        </w:rPr>
        <w:t>十四、</w:t>
      </w:r>
      <w:r>
        <w:rPr>
          <w:rFonts w:hint="eastAsia"/>
          <w:sz w:val="36"/>
          <w:szCs w:val="28"/>
        </w:rPr>
        <w:t>梅河口市世基房地产开发有限公司（啤酒小镇）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文宣专员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1人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工作内容：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1、负责配合宣传工作的执行，提升企业知名度；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2、负责撰写重要活动的新闻稿及会议纪要；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3、公司重要活动的摄像工作；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4、日常文件整理、存档；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职位要求：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1、全日制专科及以上学历，有1年以上相关工作经验；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2、有文字编辑能力；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3、良好团队合作精神，独立思考能力 ，观察力、沟通和应变能力。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薪资福利：月薪3000-3500，月休6天，早八晚五，入职购买五险一金，职工福利，定期体检；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工作地点：啤酒小镇生活美学馆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联系电话（微信）：18543676557  孙女士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十五、</w:t>
      </w:r>
      <w:r>
        <w:rPr>
          <w:rFonts w:hint="eastAsia"/>
          <w:sz w:val="40"/>
          <w:szCs w:val="32"/>
        </w:rPr>
        <w:t>万合汽贸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汽车销售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要求：18—45岁，男女不限，有无经验均可，必须要有团队精神！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待遇：工资2500--4500不封顶，月休两天，节假日有福利！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联系人：张总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电话：13159561099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十六、</w:t>
      </w:r>
      <w:r>
        <w:rPr>
          <w:rFonts w:hint="eastAsia"/>
          <w:sz w:val="40"/>
          <w:szCs w:val="32"/>
        </w:rPr>
        <w:t>梅河口海龙啤酒乐园有限公司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销售业务员     3500+提成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工作时间：8点-17点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工作地点：新梅河精酿水岸店（销售部）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直营店营业员   3000元+提成  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工作地点：水岸、华府、博文三家直营店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工作时间：9点-21点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闪送骑士       2500元+提成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工作地点：梅河市区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工作时间：11点30分-13点30分，17点-21点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酒水促销员     2600元+提成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工作地点：合作关系餐饮店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工作时间：11点30分-13点30分，17点-21点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送货司机       2500元+提成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工作地点：啤酒梦工场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工作时间：8点-17点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平面设计主管   6000元-7000元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工作地点：生活美学馆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面试地点：海龙湖啤酒小镇-美学馆二楼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联系人：兰先生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  <w:r>
        <w:rPr>
          <w:rFonts w:hint="eastAsia"/>
          <w:sz w:val="24"/>
          <w:szCs w:val="32"/>
        </w:rPr>
        <w:t xml:space="preserve">0435-4808700 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十七、</w:t>
      </w:r>
      <w:r>
        <w:rPr>
          <w:rFonts w:hint="eastAsia"/>
          <w:sz w:val="40"/>
          <w:szCs w:val="32"/>
        </w:rPr>
        <w:t>吉林创源化工有限公司</w:t>
      </w:r>
    </w:p>
    <w:p>
      <w:pPr>
        <w:rPr>
          <w:rFonts w:hint="eastAsia" w:eastAsiaTheme="minorEastAsia"/>
          <w:b/>
          <w:bCs/>
          <w:i w:val="0"/>
          <w:iCs w:val="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highlight w:val="none"/>
          <w:lang w:val="en-US" w:eastAsia="zh-CN"/>
        </w:rPr>
        <w:t>岗位1：</w:t>
      </w:r>
      <w:r>
        <w:rPr>
          <w:rFonts w:hint="eastAsia"/>
          <w:b/>
          <w:bCs/>
          <w:i w:val="0"/>
          <w:iCs w:val="0"/>
          <w:sz w:val="24"/>
          <w:szCs w:val="32"/>
          <w:highlight w:val="none"/>
        </w:rPr>
        <w:t>操作工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男，高中以上学历，45周岁以下，能适应倒班工作，责任心强。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化验员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男女不限，全日制大专以上化工相关专业，45周岁以下，有化验工作经验优先。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仪表工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男，高中以上学历，45周岁以下，有电工证、仪表证优先。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焊工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男性有焊工证，工作三年以上经验、有责任心都优先。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车队内业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女性35周岁以上会Word Excel、已孕已育、对工作有责任心。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以上工资待遇面议，试用期满可交五险。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联系电话：18204353755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十八、</w:t>
      </w:r>
      <w:r>
        <w:rPr>
          <w:rFonts w:hint="eastAsia"/>
          <w:sz w:val="40"/>
          <w:szCs w:val="32"/>
        </w:rPr>
        <w:t>吉林津升制药有限公司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QC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要求：35岁以下，男女不限，大专及以上学历，药学相关专业，有工作经验者优先考虑。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计量管理员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要求：大专及以上学历，药学、制药相关专业，负责公司内计量管理，主要负责计量台账统计；与计量相关部门对接，如计量/校准证书、合格证发放；每月提示计量相关部门需下月需外校/内校准情况；负责与三方计量公司或市（省）计量院对接沟委托计量/校准事项等工作。 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工艺员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要求：本科学历，药学相关专业，负责协助车间主任进行生产技术工作，保证车间生产计划的完成，有1年以上药企工作经验。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会计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要求：35岁以下，大专及以上学历，会计相关专业，具有会计专业资格；从事财务会计行业二年以上，药企业行业优先。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电工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要求：高中学历，有电工证，有两年中型企业工作经验优先。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机修工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要求：高中及以上学历，机电相关专业，有设备维修工作经验。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福利待遇：入司缴纳五险一金、每年一次免费体检，工作餐免费、带薪年假、带薪培训、节日礼物、生日礼物。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工作地点：梅河口市梧桐路1688号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电话:0435-5097996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邮箱：271699872@qq.com     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十九、</w:t>
      </w:r>
      <w:r>
        <w:rPr>
          <w:rFonts w:hint="eastAsia"/>
          <w:sz w:val="40"/>
          <w:szCs w:val="32"/>
        </w:rPr>
        <w:t>梅河口国企货轮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岗位1：机工</w:t>
      </w:r>
      <w:r>
        <w:rPr>
          <w:rFonts w:hint="eastAsia"/>
          <w:b/>
          <w:bCs/>
        </w:rPr>
        <w:t>和水手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：年龄18-45周岁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工资：9000-12000元，升职后工资起步12000元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岗位2：</w:t>
      </w:r>
      <w:r>
        <w:rPr>
          <w:rFonts w:hint="eastAsia"/>
          <w:b/>
          <w:bCs/>
        </w:rPr>
        <w:t>厨师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</w:rPr>
        <w:t>年龄：20-45周岁，必须有一年以上饭店工作经验</w:t>
      </w:r>
    </w:p>
    <w:p>
      <w:pPr>
        <w:rPr>
          <w:rFonts w:hint="eastAsia"/>
        </w:rPr>
      </w:pPr>
      <w:r>
        <w:rPr>
          <w:rFonts w:hint="eastAsia"/>
        </w:rPr>
        <w:t>国内 工资：8000左右，国际工资：9000—10000左右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岗位3：</w:t>
      </w:r>
      <w:r>
        <w:rPr>
          <w:rFonts w:hint="eastAsia"/>
          <w:b/>
          <w:bCs/>
        </w:rPr>
        <w:t>船员焊工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薪资：</w:t>
      </w:r>
      <w:r>
        <w:rPr>
          <w:rFonts w:hint="eastAsia"/>
        </w:rPr>
        <w:t>月入1.2～1.8万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会焊工两年以上的经验。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岗位4：</w:t>
      </w:r>
      <w:r>
        <w:rPr>
          <w:rFonts w:hint="eastAsia"/>
          <w:b/>
          <w:bCs/>
        </w:rPr>
        <w:t>船电电工</w:t>
      </w:r>
    </w:p>
    <w:p>
      <w:pPr>
        <w:rPr>
          <w:rFonts w:hint="eastAsia"/>
        </w:rPr>
      </w:pPr>
      <w:r>
        <w:rPr>
          <w:rFonts w:hint="eastAsia"/>
        </w:rPr>
        <w:t>工资：14000元起步+各种补助3000左右</w:t>
      </w:r>
    </w:p>
    <w:p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有点电工基础。40周岁内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（不需要有电工证，懂基础理论即可）</w:t>
      </w:r>
    </w:p>
    <w:p>
      <w:pPr>
        <w:rPr>
          <w:rFonts w:hint="eastAsia"/>
        </w:rPr>
      </w:pPr>
      <w:r>
        <w:rPr>
          <w:rFonts w:hint="eastAsia"/>
        </w:rPr>
        <w:t>公司地址：吉林省梅河口市武装部对面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sz w:val="24"/>
          <w:szCs w:val="32"/>
        </w:rPr>
        <w:t>17804352299</w:t>
      </w:r>
      <w:r>
        <w:rPr>
          <w:rFonts w:hint="eastAsia"/>
        </w:rPr>
        <w:t>（微信同步）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二十、</w:t>
      </w:r>
      <w:r>
        <w:rPr>
          <w:rFonts w:hint="eastAsia"/>
          <w:sz w:val="40"/>
          <w:szCs w:val="32"/>
        </w:rPr>
        <w:t>天宝医院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护士  三名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男女不限，有护士证 可以值夜班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执业医师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全日制大专以上学历，有执业医师证 内科、中医、精神卫生均可，医院负责办理事业编制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主管会计一名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财务公司5年以上工作经验，精通税法优先；中级会计职称以上。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企划经理一名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要求:企划经理：有大中型企业企划部经理的工作经验，思维严谨、耐心细致、计划性及目标感较强，能承受一定工作压力;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企划专员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熟练制作广告单页、图文广告、社交媒体广告及公司各类展品、样品、POP等的设计、制作等。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2、熟悉新媒体及互联网发展趋势，并对这一行业十分热衷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联系电话/微信：18643521226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二十一、</w:t>
      </w:r>
      <w:r>
        <w:rPr>
          <w:rFonts w:hint="eastAsia"/>
          <w:sz w:val="40"/>
          <w:szCs w:val="32"/>
        </w:rPr>
        <w:t>吉林麦孚营养科技有限公司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库管员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任职要求：高中以上学历，会使用电脑，学习能力强，具有药厂仓库管理工作经验优先考虑。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电工2人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任职要求：要求初中以上学历，有电工证，有两年以上中型企业工作经验优先考虑。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福利：</w:t>
      </w:r>
      <w:r>
        <w:rPr>
          <w:rFonts w:hint="eastAsia"/>
          <w:sz w:val="24"/>
          <w:szCs w:val="32"/>
        </w:rPr>
        <w:t>公司提供五险一金、交通补助、通讯补助、节日福利、生日福利、定期团建。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联系人：姜经理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  <w:r>
        <w:rPr>
          <w:rFonts w:hint="eastAsia"/>
          <w:sz w:val="24"/>
          <w:szCs w:val="32"/>
        </w:rPr>
        <w:t>13904452939</w:t>
      </w:r>
    </w:p>
    <w:p>
      <w:pPr>
        <w:rPr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二十二、</w:t>
      </w:r>
      <w:r>
        <w:rPr>
          <w:rFonts w:hint="eastAsia"/>
          <w:sz w:val="40"/>
          <w:szCs w:val="32"/>
        </w:rPr>
        <w:t>吉林意达药业有限公司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药品注册专员一名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1.年龄在35周岁以下，性别不限；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2.具有药事法规、药学等相关专业本科及以上学历；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3.具有一定的GMP、药事法规、药品注册等多个领域的知识储备；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4.具有一定的药品注册申报工作经验，熟悉药品注册相关政策法规、技术要求及工作流程；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5.具有较强的计算机操作水平良好；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6.具有和省市药监系统、政府部门良好的沟通协调能力；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7.具有严谨认真的工作态度；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岗位职责：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1.审核报送药品注册、品种过户资料，按照程序及时申报，并配合省市药品监管部门办理相关手续；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2.跟踪药品注册进度，使注册申请得以顺利批准；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3.通过多种途径，掌握药品注册政策和品种动态，及时办理药品注册；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4.对不公正的注册提出行政复议，维护企业利益；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5.承担药品监管政策法规宣传任务，向企业各部门提供药品监管的政策法规信息，为企业决策层做好参谋，对违法违规行为及时制止；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QA一名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</w:t>
      </w:r>
      <w:r>
        <w:rPr>
          <w:rFonts w:hint="eastAsia"/>
          <w:b/>
          <w:bCs/>
          <w:sz w:val="24"/>
          <w:szCs w:val="32"/>
        </w:rPr>
        <w:t>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1、对生产前工作环境检查确认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2、对生产过程中设备参数进行检查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3、生产过程中填写岗位监控记录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4、对批生产记录及辅助记录进行审核，确认无误后签字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5、生产结束对工作区域进行清场检查，合格后签发清场合格证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6、负责偏差、变更的执行以及后续处理措施的跟踪，参与偏差与变更的调查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7、参与工艺验证、设备验证、清洁验证等相关验证工作的实施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8、按照GMP要求做好日常工作、产品质量回顾、质量风险分析、注册部分工作等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大专以上学历，1年以上相关工作经验。性别不限、年龄不限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学术推广经理一名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</w:t>
      </w:r>
      <w:r>
        <w:rPr>
          <w:rFonts w:hint="eastAsia"/>
          <w:b/>
          <w:bCs/>
          <w:sz w:val="24"/>
          <w:szCs w:val="32"/>
        </w:rPr>
        <w:t>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1、能制定、策划学术营销方案并组织实施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2、负责医疗机构、经销商等客户的学术交流及培训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3、负责组织临床医学专家开展学术会议及推广活动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4、及时整理修改学术资料及PPT幻灯片资料。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1、医学、药学相关专业毕业，大专以上学历，性别不限。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2、有临床药品推广经验三年以上，为人正直，有责任心。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销售内勤一名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</w:t>
      </w:r>
      <w:r>
        <w:rPr>
          <w:rFonts w:hint="eastAsia"/>
          <w:b/>
          <w:bCs/>
          <w:sz w:val="24"/>
          <w:szCs w:val="32"/>
        </w:rPr>
        <w:t>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任职要求：年龄35周岁以下，有内勤文员工作经验，熟练操作办公软件，沟通能力强，有责任心。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联系电话：王女士18844127402</w:t>
      </w: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二十三、</w:t>
      </w:r>
      <w:r>
        <w:rPr>
          <w:rFonts w:hint="eastAsia"/>
          <w:sz w:val="40"/>
          <w:szCs w:val="32"/>
        </w:rPr>
        <w:t>众诚万家物业小区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弱电维修工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有电工证，成手，服从领导工作安排。主要负责小区道闸系统，可视系统，监控系统维修维护。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联系电话:18343521455</w:t>
      </w:r>
    </w:p>
    <w:p>
      <w:pPr>
        <w:rPr>
          <w:rFonts w:hint="eastAsia"/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二十四、</w:t>
      </w:r>
      <w:r>
        <w:rPr>
          <w:rFonts w:hint="eastAsia"/>
          <w:sz w:val="40"/>
          <w:szCs w:val="32"/>
        </w:rPr>
        <w:t>弘美制药（中国）有限公司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</w:t>
      </w:r>
      <w:r>
        <w:rPr>
          <w:rFonts w:hint="eastAsia"/>
          <w:b/>
          <w:bCs/>
          <w:sz w:val="24"/>
          <w:szCs w:val="32"/>
        </w:rPr>
        <w:t>车间主任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1.大专以上学历，药学相关专业；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2.2年以上相关工作经验；具有较强的沟通和协调能力；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3.有管理经验，从事过研发工作优先考虑。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车间工艺员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1.大专以上学历，药学相关专业；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2.有文件、记录的管理，起草，审核工作经验；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3.各类验证相关工作经验。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生产部储备干部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1.年龄35周岁以下，药学相关专业，大专以上学历；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2.熟悉GMP知识，了解国家GMP政策和相关药政法规；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3.工作认真、负责、责任心强，有一定的管理经验。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质量部QA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1.35岁以下，大专以上学历，药学相关专业；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2.工作认真、负责、责任心强、能吃苦耐劳；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3.认同公司文化，沟通能力强；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4.有文件及验证管理相关工作经验者优先。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岗位5：</w:t>
      </w:r>
      <w:r>
        <w:rPr>
          <w:rFonts w:hint="eastAsia"/>
          <w:b/>
          <w:bCs/>
          <w:sz w:val="24"/>
          <w:szCs w:val="32"/>
        </w:rPr>
        <w:t>化验员QC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1.药学，中药学大专以上学历；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2.基本的大型仪器操作，及一般理化项目检验；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3.做事踏实，认真不浮躁。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岗位6：</w:t>
      </w:r>
      <w:r>
        <w:rPr>
          <w:rFonts w:hint="eastAsia"/>
          <w:b/>
          <w:bCs/>
          <w:sz w:val="24"/>
          <w:szCs w:val="32"/>
        </w:rPr>
        <w:t>警</w:t>
      </w:r>
      <w:r>
        <w:rPr>
          <w:rFonts w:hint="eastAsia"/>
          <w:b/>
          <w:bCs/>
          <w:sz w:val="24"/>
          <w:szCs w:val="32"/>
          <w:lang w:val="en-US" w:eastAsia="zh-CN"/>
        </w:rPr>
        <w:t>卫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1.男性，35周岁以下；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2.能接受倒班，服从领导安排；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3.退伍兵优先考虑；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岗位7：</w:t>
      </w:r>
      <w:r>
        <w:rPr>
          <w:rFonts w:hint="eastAsia"/>
          <w:b/>
          <w:bCs/>
          <w:sz w:val="24"/>
          <w:szCs w:val="32"/>
        </w:rPr>
        <w:t>车间操作</w:t>
      </w:r>
      <w:r>
        <w:rPr>
          <w:rFonts w:hint="eastAsia"/>
          <w:b/>
          <w:bCs/>
          <w:sz w:val="24"/>
          <w:szCs w:val="32"/>
          <w:lang w:val="en-US" w:eastAsia="zh-CN"/>
        </w:rPr>
        <w:t>工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1.男性，年龄35周岁以下；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2.有相关工作经验优先录用；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以上岗位一经录用，待遇优厚，享受五险一金、国家法定节假日、餐补、带薪培训、生日礼物等福利。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联系电话：李先生13756465337</w:t>
      </w:r>
    </w:p>
    <w:p>
      <w:pPr>
        <w:rPr>
          <w:sz w:val="24"/>
          <w:szCs w:val="32"/>
        </w:rPr>
      </w:pPr>
    </w:p>
    <w:p>
      <w:pPr>
        <w:pStyle w:val="3"/>
        <w:bidi w:val="0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二十五、苏州咏联电子塑胶有限公司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岗位1：作业员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岗位要求：年龄：18---45岁，男女不限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薪资待遇：一个月发两次工资，八点到八点，两班倒，白班210/天，夜班216/天，综合月薪6500------7000元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吃饭：免费吃饭，白班两顿，夜班一顿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住宿：宿舍2-----6人/间，设有空调，淋浴，热水器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岗位职责：主要生产笔记本电脑外框，外壳，鼠标，键盘，手机外壳之类的电子产品四大件，空调车间，全部坐着上班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联系电话：13341565558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 址：梅河口市致远人力有限公司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bidi w:val="0"/>
        <w:rPr>
          <w:rFonts w:hint="eastAsia"/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企业发布招工需求信息请拨打４３０３１６８</w:t>
      </w:r>
    </w:p>
    <w:p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F5A92"/>
    <w:multiLevelType w:val="singleLevel"/>
    <w:tmpl w:val="261F5A9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06EF4"/>
    <w:rsid w:val="1C7D2FBF"/>
    <w:rsid w:val="1EC83C8A"/>
    <w:rsid w:val="2559609B"/>
    <w:rsid w:val="28883665"/>
    <w:rsid w:val="295E7411"/>
    <w:rsid w:val="2ACA7AF6"/>
    <w:rsid w:val="3F5739C3"/>
    <w:rsid w:val="40F15FF6"/>
    <w:rsid w:val="498E7FFB"/>
    <w:rsid w:val="4ABB7FDF"/>
    <w:rsid w:val="549942F6"/>
    <w:rsid w:val="67D06726"/>
    <w:rsid w:val="6A8622B7"/>
    <w:rsid w:val="6F9E14EE"/>
    <w:rsid w:val="748857B8"/>
    <w:rsid w:val="76353C75"/>
    <w:rsid w:val="7B094D12"/>
    <w:rsid w:val="7D9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2021-05-24T01:39:00Z</dcterms:created>
  <dc:creator>Administrator</dc:creator>
  <cp:lastModifiedBy>WPS_1591094862</cp:lastModifiedBy>
  <dcterms:modified xsi:type="dcterms:W3CDTF">2021-05-28T01:18:36Z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82BE83EB65194E2589273B8F0BCFF57D</vt:lpwstr>
  </property>
</Properties>
</file>